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875BB" w:rsidRDefault="009875B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</w:p>
    <w:p w:rsidR="009875BB" w:rsidRPr="009875BB" w:rsidRDefault="009875BB" w:rsidP="009875BB">
      <w:pPr>
        <w:jc w:val="center"/>
        <w:rPr>
          <w:b/>
          <w:sz w:val="28"/>
        </w:rPr>
      </w:pPr>
      <w:r w:rsidRPr="009875BB">
        <w:rPr>
          <w:b/>
          <w:sz w:val="28"/>
        </w:rPr>
        <w:t>India Seeks Self-Rule Timeline</w:t>
      </w:r>
    </w:p>
    <w:p w:rsidR="009875BB" w:rsidRDefault="009875BB">
      <w:r w:rsidRPr="009875BB">
        <w:rPr>
          <w:b/>
          <w:u w:val="single"/>
        </w:rPr>
        <w:t>Directions:</w:t>
      </w:r>
      <w:r>
        <w:t xml:space="preserve"> Read pg. 731-733 in your textbook. As you read fill in the key events in India’s move to independence. The first part of the timeline has been completed as an example.</w:t>
      </w:r>
    </w:p>
    <w:p w:rsidR="009875BB" w:rsidRDefault="009875BB"/>
    <w:p w:rsidR="009875BB" w:rsidRDefault="009875BB"/>
    <w:p w:rsidR="009875BB" w:rsidRDefault="009875BB"/>
    <w:p w:rsidR="009875BB" w:rsidRDefault="00453A2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522pt;margin-top:19.2pt;width:1in;height:1in;z-index:25167155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Default="009875BB"/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522pt;margin-top:1.2pt;width:1in;height:1in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453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1939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306pt;margin-top:1.2pt;width:1in;height:1in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453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1920s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126pt;margin-top:1.2pt;width:1in;height:1in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453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1914</w:t>
                  </w:r>
                </w:p>
              </w:txbxContent>
            </v:textbox>
            <w10:wrap type="tight"/>
          </v:shape>
        </w:pict>
      </w:r>
    </w:p>
    <w:p w:rsidR="009875BB" w:rsidRDefault="00453A2F">
      <w:r>
        <w:rPr>
          <w:noProof/>
        </w:rPr>
        <w:pict>
          <v:line id="_x0000_s1032" style="position:absolute;flip:x;z-index:251664384;mso-wrap-edited:f;mso-position-horizontal:absolute;mso-position-vertical:absolute" from="540pt,13.1pt" to="540pt,67.1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62336;mso-wrap-edited:f;mso-position-horizontal:absolute;mso-position-vertical:absolute" from="324pt,13.1pt" to="324pt,67.1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z-index:251660288;mso-wrap-edited:f;mso-position-horizontal:absolute;mso-position-vertical:absolute" from="2in,13.1pt" to="2in,67.1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</w:p>
    <w:p w:rsidR="009875BB" w:rsidRDefault="009875BB"/>
    <w:p w:rsidR="009875BB" w:rsidRDefault="00453A2F">
      <w:r>
        <w:rPr>
          <w:noProof/>
        </w:rPr>
        <w:pict>
          <v:line id="_x0000_s1033" style="position:absolute;z-index:251665408;mso-wrap-edited:f;mso-position-horizontal:absolute;mso-position-vertical:absolute" from="9in,18.95pt" to="9in,72.95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1" style="position:absolute;z-index:251663360;mso-wrap-edited:f;mso-position-horizontal:absolute;mso-position-vertical:absolute" from="450pt,18.95pt" to="450pt,72.95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61312;mso-wrap-edited:f;mso-position-horizontal:absolute;mso-position-vertical:absolute" from="3in,18.95pt" to="3in,72.95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z-index:251659264;mso-wrap-edited:f;mso-position-horizontal:absolute;mso-position-vertical:absolute" from="54pt,18.95pt" to="54pt,72.95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;mso-position-horizontal:absolute;mso-position-vertical:absolute" from="-18pt,18.95pt" to="10in,18.95pt" wrapcoords="0 -300 -450 300 20850 21750 21750 21750 22200 21300 600 -300 0 -300" fillcolor="#3f80cd" strokecolor="#4a7ebb" strokeweight="3.5pt">
            <v:fill color2="#b3cf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line>
        </w:pict>
      </w:r>
    </w:p>
    <w:p w:rsidR="00C8375D" w:rsidRDefault="00453A2F">
      <w:r>
        <w:rPr>
          <w:noProof/>
        </w:rPr>
        <w:pict>
          <v:shape id="_x0000_s1041" type="#_x0000_t202" style="position:absolute;margin-left:630pt;margin-top:29.95pt;width:1in;height:1in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453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1947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6in;margin-top:29.95pt;width:1in;height:90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453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193</w:t>
                  </w:r>
                  <w:r w:rsidR="009875BB" w:rsidRPr="009875BB">
                    <w:rPr>
                      <w:b/>
                    </w:rPr>
                    <w:t>0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198pt;margin-top:29.95pt;width:1in;height:1in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453A2F">
                  <w:pPr>
                    <w:rPr>
                      <w:b/>
                    </w:rPr>
                  </w:pPr>
                  <w:r>
                    <w:rPr>
                      <w:b/>
                    </w:rPr>
                    <w:t>1919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18pt;margin-top:29.95pt;width:108pt;height:90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875BB" w:rsidRPr="009875BB" w:rsidRDefault="009875BB">
                  <w:pPr>
                    <w:rPr>
                      <w:b/>
                    </w:rPr>
                  </w:pPr>
                  <w:r w:rsidRPr="009875BB">
                    <w:rPr>
                      <w:b/>
                    </w:rPr>
                    <w:t>1858</w:t>
                  </w:r>
                </w:p>
                <w:p w:rsidR="009875BB" w:rsidRDefault="009875BB">
                  <w:r>
                    <w:t>Britain takes control of India</w:t>
                  </w:r>
                </w:p>
              </w:txbxContent>
            </v:textbox>
            <w10:wrap type="tight"/>
          </v:shape>
        </w:pict>
      </w:r>
    </w:p>
    <w:sectPr w:rsidR="00C8375D" w:rsidSect="009875BB">
      <w:pgSz w:w="15842" w:h="12242" w:orient="landscape"/>
      <w:pgMar w:top="568" w:right="851" w:bottom="851" w:left="851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75BB"/>
    <w:rsid w:val="002424C9"/>
    <w:rsid w:val="00453A2F"/>
    <w:rsid w:val="009875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2013-03-21T00:07:00Z</dcterms:created>
  <dcterms:modified xsi:type="dcterms:W3CDTF">2013-03-21T00:56:00Z</dcterms:modified>
</cp:coreProperties>
</file>