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8F" w:rsidRPr="006B718F" w:rsidRDefault="006B718F" w:rsidP="006B718F"/>
    <w:p w:rsidR="006B718F" w:rsidRPr="006B718F" w:rsidRDefault="006B718F" w:rsidP="006B718F">
      <w:proofErr w:type="gramStart"/>
      <w:r w:rsidRPr="006B718F">
        <w:t>•Read the Quote.</w:t>
      </w:r>
      <w:proofErr w:type="gramEnd"/>
      <w:r w:rsidRPr="006B718F">
        <w:t xml:space="preserve"> </w:t>
      </w:r>
    </w:p>
    <w:p w:rsidR="006B718F" w:rsidRPr="006B718F" w:rsidRDefault="006B718F" w:rsidP="006B718F">
      <w:proofErr w:type="gramStart"/>
      <w:r w:rsidRPr="006B718F">
        <w:t>•Write which of the 3 reasons for Imperialism best fits and why.</w:t>
      </w:r>
      <w:proofErr w:type="gramEnd"/>
    </w:p>
    <w:p w:rsidR="006B718F" w:rsidRPr="006B718F" w:rsidRDefault="006B718F" w:rsidP="006B718F">
      <w:r w:rsidRPr="006B718F">
        <w:t xml:space="preserve">1)“To compete with the Dutch, the British sought a trading base that would serve as a stop for their ships that traveled the India-China sea routes.” </w:t>
      </w:r>
    </w:p>
    <w:p w:rsidR="006B718F" w:rsidRPr="006B718F" w:rsidRDefault="006B718F" w:rsidP="006B718F">
      <w:proofErr w:type="gramStart"/>
      <w:r w:rsidRPr="006B718F">
        <w:t>Political/Military because it is talking about ports and strategic locations.</w:t>
      </w:r>
      <w:proofErr w:type="gramEnd"/>
      <w:r w:rsidRPr="006B718F">
        <w:t xml:space="preserve"> </w:t>
      </w:r>
    </w:p>
    <w:p w:rsidR="006B718F" w:rsidRPr="006B718F" w:rsidRDefault="006B718F" w:rsidP="006B718F"/>
    <w:p w:rsidR="006B718F" w:rsidRPr="006B718F" w:rsidRDefault="006B718F" w:rsidP="006B718F">
      <w:proofErr w:type="gramStart"/>
      <w:r w:rsidRPr="006B718F">
        <w:t>•Read the Quote.</w:t>
      </w:r>
      <w:proofErr w:type="gramEnd"/>
      <w:r w:rsidRPr="006B718F">
        <w:t xml:space="preserve"> </w:t>
      </w:r>
    </w:p>
    <w:p w:rsidR="006B718F" w:rsidRPr="006B718F" w:rsidRDefault="006B718F" w:rsidP="006B718F">
      <w:proofErr w:type="gramStart"/>
      <w:r w:rsidRPr="006B718F">
        <w:t>•Write which of the 3 reasons for Imperialism best fits and why.</w:t>
      </w:r>
      <w:proofErr w:type="gramEnd"/>
    </w:p>
    <w:p w:rsidR="006B718F" w:rsidRPr="006B718F" w:rsidRDefault="006B718F" w:rsidP="006B718F">
      <w:r w:rsidRPr="006B718F">
        <w:t xml:space="preserve">2) “Leopold and other wealthy </w:t>
      </w:r>
      <w:proofErr w:type="gramStart"/>
      <w:r w:rsidRPr="006B718F">
        <w:t>Belgians,</w:t>
      </w:r>
      <w:proofErr w:type="gramEnd"/>
      <w:r w:rsidRPr="006B718F">
        <w:t xml:space="preserve"> exploited the riches of the Congo, including its copper, rubber, and ivory.” </w:t>
      </w:r>
    </w:p>
    <w:p w:rsidR="006B718F" w:rsidRPr="006B718F" w:rsidRDefault="006B718F" w:rsidP="006B718F"/>
    <w:p w:rsidR="006B718F" w:rsidRPr="006B718F" w:rsidRDefault="006B718F" w:rsidP="006B718F">
      <w:proofErr w:type="gramStart"/>
      <w:r w:rsidRPr="006B718F">
        <w:t>•Read the Quote.</w:t>
      </w:r>
      <w:proofErr w:type="gramEnd"/>
      <w:r w:rsidRPr="006B718F">
        <w:t xml:space="preserve"> </w:t>
      </w:r>
    </w:p>
    <w:p w:rsidR="006B718F" w:rsidRPr="006B718F" w:rsidRDefault="006B718F" w:rsidP="006B718F">
      <w:r w:rsidRPr="006B718F">
        <w:t>•Write which of the 3 reasons for Imperialism best fits and why.</w:t>
      </w:r>
    </w:p>
    <w:p w:rsidR="006B718F" w:rsidRPr="006B718F" w:rsidRDefault="006B718F" w:rsidP="006B718F">
      <w:r w:rsidRPr="006B718F">
        <w:t xml:space="preserve">•3) “The United States set out to modernize the Philippines through education, improved health care, economic reform, and construction of dams, roads, railways, and ports.” </w:t>
      </w:r>
    </w:p>
    <w:p w:rsidR="006B718F" w:rsidRPr="006B718F" w:rsidRDefault="006B718F" w:rsidP="006B718F"/>
    <w:p w:rsidR="006B718F" w:rsidRPr="006B718F" w:rsidRDefault="006B718F" w:rsidP="006B718F"/>
    <w:p w:rsidR="006B718F" w:rsidRPr="006B718F" w:rsidRDefault="006B718F" w:rsidP="006B718F"/>
    <w:p w:rsidR="006B718F" w:rsidRPr="006B718F" w:rsidRDefault="006B718F" w:rsidP="006B718F"/>
    <w:p w:rsidR="00C8375D" w:rsidRDefault="006B718F"/>
    <w:sectPr w:rsidR="00C8375D" w:rsidSect="00C8375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718F"/>
    <w:rsid w:val="006B718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8E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6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6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34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lethbridge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1</cp:revision>
  <dcterms:created xsi:type="dcterms:W3CDTF">2013-02-22T01:37:00Z</dcterms:created>
  <dcterms:modified xsi:type="dcterms:W3CDTF">2013-02-22T01:38:00Z</dcterms:modified>
</cp:coreProperties>
</file>