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98" w:rsidRPr="002C2798" w:rsidRDefault="002C2798" w:rsidP="002C2798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Period: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</w:p>
    <w:p w:rsidR="002C2798" w:rsidRPr="002C2798" w:rsidRDefault="002C2798" w:rsidP="002C2798">
      <w:pPr>
        <w:rPr>
          <w:sz w:val="24"/>
        </w:rPr>
      </w:pPr>
      <w:r w:rsidRPr="002C2798">
        <w:rPr>
          <w:b/>
          <w:sz w:val="24"/>
          <w:u w:val="single"/>
        </w:rPr>
        <w:t>Vocabulary Words:</w:t>
      </w:r>
      <w:r w:rsidRPr="002C2798">
        <w:rPr>
          <w:sz w:val="24"/>
        </w:rPr>
        <w:t xml:space="preserve"> alliances, militarism, imperialism, nationalism, Dreadnought, battleship, armaments, navy, Triple Alliance, Triple Entente, Allies, Central Powers, </w:t>
      </w:r>
      <w:proofErr w:type="spellStart"/>
      <w:r w:rsidRPr="002C2798">
        <w:rPr>
          <w:sz w:val="24"/>
        </w:rPr>
        <w:t>Schlieffen</w:t>
      </w:r>
      <w:proofErr w:type="spellEnd"/>
      <w:r w:rsidRPr="002C2798">
        <w:rPr>
          <w:sz w:val="24"/>
        </w:rPr>
        <w:t xml:space="preserve"> Plan, and mobilization.</w:t>
      </w:r>
    </w:p>
    <w:p w:rsidR="001D196D" w:rsidRPr="001D196D" w:rsidRDefault="001D196D" w:rsidP="001D196D">
      <w:pPr>
        <w:jc w:val="center"/>
        <w:rPr>
          <w:b/>
          <w:sz w:val="40"/>
        </w:rPr>
      </w:pPr>
      <w:r w:rsidRPr="001D196D">
        <w:rPr>
          <w:b/>
          <w:sz w:val="40"/>
        </w:rPr>
        <w:t>Rubric for Poster</w:t>
      </w:r>
    </w:p>
    <w:tbl>
      <w:tblPr>
        <w:tblStyle w:val="TableGrid"/>
        <w:tblW w:w="11366" w:type="dxa"/>
        <w:tblInd w:w="-34" w:type="dxa"/>
        <w:tblLook w:val="04A0"/>
      </w:tblPr>
      <w:tblGrid>
        <w:gridCol w:w="3446"/>
        <w:gridCol w:w="540"/>
        <w:gridCol w:w="4140"/>
        <w:gridCol w:w="450"/>
        <w:gridCol w:w="2790"/>
      </w:tblGrid>
      <w:tr w:rsidR="001D196D">
        <w:trPr>
          <w:trHeight w:val="294"/>
        </w:trPr>
        <w:tc>
          <w:tcPr>
            <w:tcW w:w="3446" w:type="dxa"/>
          </w:tcPr>
          <w:p w:rsidR="001D196D" w:rsidRPr="002D6A44" w:rsidRDefault="001D196D" w:rsidP="001D196D">
            <w:pPr>
              <w:jc w:val="center"/>
              <w:rPr>
                <w:b/>
                <w:sz w:val="24"/>
              </w:rPr>
            </w:pPr>
            <w:r w:rsidRPr="002D6A44">
              <w:rPr>
                <w:b/>
                <w:sz w:val="24"/>
              </w:rPr>
              <w:t>5</w:t>
            </w:r>
          </w:p>
        </w:tc>
        <w:tc>
          <w:tcPr>
            <w:tcW w:w="540" w:type="dxa"/>
          </w:tcPr>
          <w:p w:rsidR="001D196D" w:rsidRPr="002D6A44" w:rsidRDefault="001D196D" w:rsidP="001D19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40" w:type="dxa"/>
          </w:tcPr>
          <w:p w:rsidR="001D196D" w:rsidRPr="002D6A44" w:rsidRDefault="001D196D" w:rsidP="001D196D">
            <w:pPr>
              <w:jc w:val="center"/>
              <w:rPr>
                <w:b/>
                <w:sz w:val="24"/>
              </w:rPr>
            </w:pPr>
            <w:r w:rsidRPr="002D6A44">
              <w:rPr>
                <w:b/>
                <w:sz w:val="24"/>
              </w:rPr>
              <w:t>3</w:t>
            </w:r>
          </w:p>
        </w:tc>
        <w:tc>
          <w:tcPr>
            <w:tcW w:w="450" w:type="dxa"/>
          </w:tcPr>
          <w:p w:rsidR="001D196D" w:rsidRPr="002D6A44" w:rsidRDefault="001D196D" w:rsidP="001D196D">
            <w:pPr>
              <w:jc w:val="center"/>
              <w:rPr>
                <w:b/>
                <w:sz w:val="24"/>
              </w:rPr>
            </w:pPr>
            <w:r w:rsidRPr="002D6A44">
              <w:rPr>
                <w:b/>
                <w:sz w:val="24"/>
              </w:rPr>
              <w:t>2</w:t>
            </w:r>
          </w:p>
        </w:tc>
        <w:tc>
          <w:tcPr>
            <w:tcW w:w="2790" w:type="dxa"/>
          </w:tcPr>
          <w:p w:rsidR="001D196D" w:rsidRPr="002D6A44" w:rsidRDefault="001D196D" w:rsidP="001D196D">
            <w:pPr>
              <w:jc w:val="center"/>
              <w:rPr>
                <w:b/>
                <w:sz w:val="24"/>
              </w:rPr>
            </w:pPr>
            <w:r w:rsidRPr="002D6A44">
              <w:rPr>
                <w:b/>
                <w:sz w:val="24"/>
              </w:rPr>
              <w:t>1</w:t>
            </w:r>
          </w:p>
        </w:tc>
      </w:tr>
      <w:tr w:rsidR="001D196D">
        <w:trPr>
          <w:trHeight w:val="2627"/>
        </w:trPr>
        <w:tc>
          <w:tcPr>
            <w:tcW w:w="3446" w:type="dxa"/>
          </w:tcPr>
          <w:p w:rsidR="004474FE" w:rsidRDefault="00BE463D" w:rsidP="001D196D">
            <w:r>
              <w:t xml:space="preserve">Student explains how militarism, alliances, imperialism, and nationalism lead to WWI. </w:t>
            </w:r>
          </w:p>
          <w:p w:rsidR="004474FE" w:rsidRDefault="004474FE" w:rsidP="001D196D"/>
          <w:p w:rsidR="004474FE" w:rsidRDefault="004474FE" w:rsidP="001D196D">
            <w:r>
              <w:t>Student provides evidence of militarism, alliances, and</w:t>
            </w:r>
            <w:r w:rsidR="00BE463D">
              <w:t xml:space="preserve"> imperialism from the documents and ties the evidence back into the paragraph effectively.</w:t>
            </w:r>
          </w:p>
          <w:p w:rsidR="001D196D" w:rsidRDefault="001D196D" w:rsidP="001D196D"/>
          <w:p w:rsidR="001D196D" w:rsidRDefault="004474FE" w:rsidP="001D196D">
            <w:r>
              <w:t>Paragraphs are</w:t>
            </w:r>
            <w:r w:rsidR="001D196D">
              <w:t xml:space="preserve"> organized. Response is well written with little or no grammatical errors.  </w:t>
            </w:r>
          </w:p>
          <w:p w:rsidR="001D196D" w:rsidRDefault="001D196D" w:rsidP="001D196D"/>
          <w:p w:rsidR="001D196D" w:rsidRDefault="001D196D" w:rsidP="001D196D">
            <w:r>
              <w:t xml:space="preserve">Students clearly show their understanding of the content by using their </w:t>
            </w:r>
            <w:r w:rsidRPr="007432DD">
              <w:rPr>
                <w:u w:val="single"/>
              </w:rPr>
              <w:t>own words.</w:t>
            </w:r>
            <w:r>
              <w:t xml:space="preserve"> Analysis is clear and shows mastery.</w:t>
            </w:r>
          </w:p>
          <w:p w:rsidR="001D196D" w:rsidRDefault="001D196D" w:rsidP="001D196D"/>
          <w:p w:rsidR="004474FE" w:rsidRDefault="001D196D" w:rsidP="001D196D">
            <w:r>
              <w:t xml:space="preserve">Student uses </w:t>
            </w:r>
            <w:proofErr w:type="gramStart"/>
            <w:r>
              <w:t>content based</w:t>
            </w:r>
            <w:proofErr w:type="gramEnd"/>
            <w:r>
              <w:t xml:space="preserve"> vocabulary. </w:t>
            </w:r>
          </w:p>
          <w:p w:rsidR="004474FE" w:rsidRDefault="004474FE" w:rsidP="001D196D"/>
          <w:p w:rsidR="004474FE" w:rsidRDefault="004474FE" w:rsidP="001D196D">
            <w:r>
              <w:t>Poster contains detailed pictures that</w:t>
            </w:r>
            <w:r w:rsidR="00BE463D">
              <w:t xml:space="preserve"> clearly</w:t>
            </w:r>
            <w:r>
              <w:t xml:space="preserve"> illustrate the concepts and vocabulary.</w:t>
            </w:r>
          </w:p>
          <w:p w:rsidR="001D196D" w:rsidRDefault="001D196D" w:rsidP="001D196D"/>
        </w:tc>
        <w:tc>
          <w:tcPr>
            <w:tcW w:w="540" w:type="dxa"/>
          </w:tcPr>
          <w:p w:rsidR="001D196D" w:rsidRDefault="001D196D" w:rsidP="001D196D"/>
        </w:tc>
        <w:tc>
          <w:tcPr>
            <w:tcW w:w="4140" w:type="dxa"/>
          </w:tcPr>
          <w:p w:rsidR="00BE463D" w:rsidRDefault="00BE463D" w:rsidP="001D196D">
            <w:r>
              <w:t>Student describes each of the four main causes but does not clearly explain how they lead to WWI.</w:t>
            </w:r>
          </w:p>
          <w:p w:rsidR="001D196D" w:rsidRDefault="001D196D" w:rsidP="001D196D"/>
          <w:p w:rsidR="00BE463D" w:rsidRDefault="00BE463D" w:rsidP="001D196D">
            <w:r>
              <w:t>Students provide evidence of militarism, alliances, and imperialism from the documents but do not effectively tie it back into the paragraph.</w:t>
            </w:r>
          </w:p>
          <w:p w:rsidR="00BE463D" w:rsidRDefault="00BE463D" w:rsidP="001D196D"/>
          <w:p w:rsidR="001D196D" w:rsidRDefault="001D196D" w:rsidP="001D196D">
            <w:r>
              <w:t>Ideas are organized.  There are some grammatical errors that may take away from the overall response.</w:t>
            </w:r>
          </w:p>
          <w:p w:rsidR="001D196D" w:rsidRDefault="001D196D" w:rsidP="001D196D"/>
          <w:p w:rsidR="001D196D" w:rsidRDefault="001D196D" w:rsidP="001D196D">
            <w:r>
              <w:t>Students clearly show their understanding</w:t>
            </w:r>
            <w:r w:rsidR="00BE463D">
              <w:t>.</w:t>
            </w:r>
            <w:r>
              <w:t xml:space="preserve"> </w:t>
            </w:r>
            <w:r w:rsidR="00BE463D">
              <w:t>Student attempts analysis but lacks clarity.</w:t>
            </w:r>
          </w:p>
          <w:p w:rsidR="00BE463D" w:rsidRDefault="00BE463D" w:rsidP="001D196D"/>
          <w:p w:rsidR="001D196D" w:rsidRDefault="001D196D" w:rsidP="001D196D">
            <w:r>
              <w:t xml:space="preserve">Student attempts to use </w:t>
            </w:r>
            <w:proofErr w:type="gramStart"/>
            <w:r>
              <w:t>content based</w:t>
            </w:r>
            <w:proofErr w:type="gramEnd"/>
            <w:r>
              <w:t xml:space="preserve"> vocabulary.</w:t>
            </w:r>
          </w:p>
          <w:p w:rsidR="001D196D" w:rsidRDefault="001D196D" w:rsidP="001D196D"/>
          <w:p w:rsidR="001D196D" w:rsidRDefault="00BE463D" w:rsidP="001D196D">
            <w:r>
              <w:t xml:space="preserve">Poster contains detailed pictures. </w:t>
            </w:r>
          </w:p>
        </w:tc>
        <w:tc>
          <w:tcPr>
            <w:tcW w:w="450" w:type="dxa"/>
          </w:tcPr>
          <w:p w:rsidR="001D196D" w:rsidRDefault="001D196D" w:rsidP="001D196D"/>
        </w:tc>
        <w:tc>
          <w:tcPr>
            <w:tcW w:w="2790" w:type="dxa"/>
          </w:tcPr>
          <w:p w:rsidR="00BE463D" w:rsidRDefault="00BE463D" w:rsidP="001D196D">
            <w:r>
              <w:t>Student is missing at</w:t>
            </w:r>
            <w:r w:rsidR="00FB7C3D">
              <w:t xml:space="preserve"> </w:t>
            </w:r>
            <w:r>
              <w:t>least one of the four main causes.</w:t>
            </w:r>
          </w:p>
          <w:p w:rsidR="001D196D" w:rsidRDefault="001D196D" w:rsidP="001D196D"/>
          <w:p w:rsidR="001D196D" w:rsidRDefault="001D196D" w:rsidP="001D196D">
            <w:r>
              <w:t xml:space="preserve">Many grammatical </w:t>
            </w:r>
            <w:proofErr w:type="gramStart"/>
            <w:r>
              <w:t>errors .</w:t>
            </w:r>
            <w:proofErr w:type="gramEnd"/>
          </w:p>
          <w:p w:rsidR="001D196D" w:rsidRDefault="001D196D" w:rsidP="001D196D"/>
          <w:p w:rsidR="001D196D" w:rsidRDefault="001D196D" w:rsidP="001D196D">
            <w:r>
              <w:t>Rushed and unorganized.</w:t>
            </w:r>
          </w:p>
          <w:p w:rsidR="001D196D" w:rsidRDefault="001D196D" w:rsidP="001D196D"/>
          <w:p w:rsidR="001D196D" w:rsidRDefault="001D196D" w:rsidP="001D196D">
            <w:r>
              <w:t xml:space="preserve">Does not show they understand the content.  </w:t>
            </w:r>
          </w:p>
          <w:p w:rsidR="001D196D" w:rsidRDefault="001D196D" w:rsidP="001D196D"/>
          <w:p w:rsidR="001D196D" w:rsidRDefault="001D196D" w:rsidP="001D196D">
            <w:r>
              <w:t xml:space="preserve">Student does not use </w:t>
            </w:r>
            <w:proofErr w:type="gramStart"/>
            <w:r>
              <w:t>content based</w:t>
            </w:r>
            <w:proofErr w:type="gramEnd"/>
            <w:r>
              <w:t xml:space="preserve"> vocabulary.</w:t>
            </w:r>
          </w:p>
          <w:p w:rsidR="001D196D" w:rsidRDefault="001D196D" w:rsidP="001D196D"/>
          <w:p w:rsidR="00BE463D" w:rsidRDefault="001D196D" w:rsidP="001D196D">
            <w:r>
              <w:t>Does not attempt analysis.</w:t>
            </w:r>
          </w:p>
          <w:p w:rsidR="00BE463D" w:rsidRDefault="00BE463D" w:rsidP="001D196D"/>
          <w:p w:rsidR="001D196D" w:rsidRDefault="00BE463D" w:rsidP="001D196D">
            <w:r>
              <w:t xml:space="preserve">Does not include pictures or the pictures lack detail. </w:t>
            </w:r>
          </w:p>
        </w:tc>
      </w:tr>
    </w:tbl>
    <w:p w:rsidR="001D196D" w:rsidRDefault="001D196D"/>
    <w:p w:rsidR="002C2798" w:rsidRPr="002C2798" w:rsidRDefault="002C2798">
      <w:pPr>
        <w:rPr>
          <w:sz w:val="24"/>
        </w:rPr>
      </w:pPr>
      <w:r w:rsidRPr="002C2798">
        <w:rPr>
          <w:sz w:val="24"/>
        </w:rPr>
        <w:t>Give yourself a grade out of 5 and justify your answer.</w:t>
      </w:r>
    </w:p>
    <w:p w:rsidR="002C2798" w:rsidRDefault="002C2798">
      <w:r>
        <w:t>________________________________________________________________________________________________________________________________________</w:t>
      </w:r>
    </w:p>
    <w:p w:rsidR="002C2798" w:rsidRDefault="002C2798" w:rsidP="002C2798">
      <w:r>
        <w:t>________________________________________________________________________________________________________________________________________</w:t>
      </w:r>
    </w:p>
    <w:p w:rsidR="002C2798" w:rsidRDefault="002C2798" w:rsidP="002C2798">
      <w:r>
        <w:t>________________________________________________________________________________________________________________________________________</w:t>
      </w:r>
    </w:p>
    <w:p w:rsidR="002C2798" w:rsidRDefault="002C2798" w:rsidP="002C2798">
      <w:r>
        <w:t>________________________________________________________________________________________________________________________________________</w:t>
      </w:r>
    </w:p>
    <w:p w:rsidR="002C2798" w:rsidRDefault="002C2798"/>
    <w:p w:rsidR="002C2798" w:rsidRDefault="002C2798"/>
    <w:p w:rsidR="001D196D" w:rsidRDefault="001D196D"/>
    <w:sectPr w:rsidR="001D196D" w:rsidSect="001D196D">
      <w:pgSz w:w="12240" w:h="15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96D"/>
    <w:rsid w:val="001D196D"/>
    <w:rsid w:val="002C2798"/>
    <w:rsid w:val="004474FE"/>
    <w:rsid w:val="005650FA"/>
    <w:rsid w:val="00BE463D"/>
    <w:rsid w:val="00FB7C3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6D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D196D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2013-03-06T20:49:00Z</dcterms:created>
  <dcterms:modified xsi:type="dcterms:W3CDTF">2013-03-06T21:49:00Z</dcterms:modified>
</cp:coreProperties>
</file>