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07" w:rsidRDefault="00190C07">
      <w:pPr>
        <w:contextualSpacing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  <w:t>Date:</w:t>
      </w:r>
    </w:p>
    <w:p w:rsidR="00190C07" w:rsidRPr="00193C43" w:rsidRDefault="00190C07" w:rsidP="00190C07">
      <w:pPr>
        <w:contextualSpacing/>
        <w:jc w:val="center"/>
        <w:rPr>
          <w:b/>
          <w:sz w:val="36"/>
        </w:rPr>
      </w:pPr>
      <w:r w:rsidRPr="00D4055D">
        <w:rPr>
          <w:b/>
          <w:i/>
          <w:sz w:val="36"/>
        </w:rPr>
        <w:t>The Soloist</w:t>
      </w:r>
      <w:r w:rsidR="00193C43">
        <w:rPr>
          <w:b/>
          <w:i/>
          <w:sz w:val="36"/>
        </w:rPr>
        <w:t xml:space="preserve">: </w:t>
      </w:r>
      <w:r w:rsidR="00193C43">
        <w:rPr>
          <w:b/>
          <w:sz w:val="36"/>
        </w:rPr>
        <w:t>Summative Assignment</w:t>
      </w:r>
    </w:p>
    <w:p w:rsidR="00D4055D" w:rsidRPr="00D4055D" w:rsidRDefault="00D4055D" w:rsidP="00190C07">
      <w:pPr>
        <w:contextualSpacing/>
        <w:rPr>
          <w:b/>
        </w:rPr>
      </w:pPr>
      <w:r w:rsidRPr="00D4055D">
        <w:rPr>
          <w:b/>
        </w:rPr>
        <w:t>Summary:</w:t>
      </w:r>
    </w:p>
    <w:p w:rsidR="00190C07" w:rsidRPr="00190C07" w:rsidRDefault="00190C07" w:rsidP="00190C07">
      <w:pPr>
        <w:contextualSpacing/>
      </w:pPr>
      <w:r>
        <w:t>The Soloist is a film starring Jamie Foxx and Robert Downey, Jr. It is based on the book, The Soloist by Steve Lopez. The film is based on the true story of Nathaniel Ayers, a musician who developed schizophrenia and becam</w:t>
      </w:r>
      <w:r w:rsidR="00D4055D">
        <w:t xml:space="preserve">e homeless. Foxx portrays Ayers, who is considered a cello prodigy, and Downey portrays Lopez, a Los Angeles Times columnist who discovers Ayers and writes about him in the newspaper. </w:t>
      </w:r>
    </w:p>
    <w:p w:rsidR="00D4055D" w:rsidRDefault="00D4055D" w:rsidP="00190C07">
      <w:pPr>
        <w:contextualSpacing/>
        <w:rPr>
          <w:b/>
          <w:i/>
          <w:u w:val="single"/>
        </w:rPr>
      </w:pPr>
    </w:p>
    <w:p w:rsidR="00190C07" w:rsidRPr="00190C07" w:rsidRDefault="00190C07" w:rsidP="00190C07">
      <w:pPr>
        <w:contextualSpacing/>
        <w:rPr>
          <w:b/>
          <w:i/>
        </w:rPr>
      </w:pPr>
      <w:r w:rsidRPr="00190C07">
        <w:rPr>
          <w:b/>
          <w:i/>
          <w:u w:val="single"/>
        </w:rPr>
        <w:t>Directions</w:t>
      </w:r>
      <w:r w:rsidRPr="00190C07">
        <w:rPr>
          <w:b/>
          <w:i/>
        </w:rPr>
        <w:t xml:space="preserve">: Carefully answer each question using examples from the movie. Be sure to use full sentences and clearly explain your answer. </w:t>
      </w:r>
    </w:p>
    <w:p w:rsidR="00190C07" w:rsidRDefault="00190C07" w:rsidP="00190C07">
      <w:pPr>
        <w:contextualSpacing/>
      </w:pPr>
      <w:r>
        <w:t>1. The main character in the movie, Nathaniel, has schizophrenia. Therefore he portrays the major symptoms of schizophrenia throughout the movie. Write examples</w:t>
      </w:r>
    </w:p>
    <w:p w:rsidR="00193C43" w:rsidRDefault="00193C43" w:rsidP="00190C07">
      <w:pPr>
        <w:contextualSpacing/>
      </w:pPr>
    </w:p>
    <w:p w:rsidR="00193C43" w:rsidRDefault="00190C07" w:rsidP="00190C07">
      <w:pPr>
        <w:contextualSpacing/>
      </w:pPr>
      <w:r>
        <w:t>Thought Disorder (distortion in the ability to think or speak in a clear way)</w:t>
      </w:r>
    </w:p>
    <w:p w:rsidR="00193C43" w:rsidRDefault="00193C43" w:rsidP="00190C07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</w:t>
      </w:r>
    </w:p>
    <w:p w:rsidR="00190C07" w:rsidRDefault="00190C07" w:rsidP="00190C07">
      <w:pPr>
        <w:contextualSpacing/>
      </w:pPr>
    </w:p>
    <w:p w:rsidR="00193C43" w:rsidRDefault="00190C07" w:rsidP="00190C07">
      <w:pPr>
        <w:contextualSpacing/>
      </w:pPr>
      <w:r>
        <w:t>Hallucination (seeing or hearing things that are not there)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</w:t>
      </w:r>
    </w:p>
    <w:p w:rsidR="00190C07" w:rsidRDefault="00190C07" w:rsidP="00190C07">
      <w:pPr>
        <w:contextualSpacing/>
      </w:pPr>
    </w:p>
    <w:p w:rsidR="00190C07" w:rsidRDefault="00190C07" w:rsidP="00190C07">
      <w:pPr>
        <w:contextualSpacing/>
      </w:pPr>
      <w:r>
        <w:t>Delusions (a belief in something that is clearly not true)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</w:t>
      </w:r>
    </w:p>
    <w:p w:rsidR="00193C43" w:rsidRDefault="00190C07" w:rsidP="00190C07">
      <w:pPr>
        <w:contextualSpacing/>
      </w:pPr>
      <w:r>
        <w:t>2. How does Nathaniel’s mental illness affect his friendship with Steve? How has Nathaniel’s mental illness affected his relationships in the past (family, classmates, teachers, etc.)? Why is this significant?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C07" w:rsidRDefault="00190C07" w:rsidP="00190C07">
      <w:pPr>
        <w:contextualSpacing/>
      </w:pPr>
    </w:p>
    <w:p w:rsidR="00190C07" w:rsidRDefault="00190C07" w:rsidP="00190C07">
      <w:pPr>
        <w:contextualSpacing/>
      </w:pPr>
    </w:p>
    <w:p w:rsidR="00193C43" w:rsidRDefault="00190C07" w:rsidP="00190C07">
      <w:pPr>
        <w:contextualSpacing/>
      </w:pPr>
      <w:r>
        <w:t xml:space="preserve">3. How did Steve’s attitudes towards people experiencing homelessness and mental illness change over the course of the film? What caused these changes to take </w:t>
      </w:r>
      <w:proofErr w:type="gramStart"/>
      <w:r>
        <w:t>place.</w:t>
      </w:r>
      <w:proofErr w:type="gramEnd"/>
      <w:r>
        <w:t xml:space="preserve"> 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43" w:rsidRPr="00193C43" w:rsidRDefault="00193C43" w:rsidP="00193C43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C07" w:rsidRPr="00193C43" w:rsidRDefault="00193C43" w:rsidP="00190C07">
      <w:pPr>
        <w:contextualSpacing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</w:t>
      </w:r>
    </w:p>
    <w:sectPr w:rsidR="00190C07" w:rsidRPr="00193C43" w:rsidSect="00193C43">
      <w:pgSz w:w="12240" w:h="15840"/>
      <w:pgMar w:top="567" w:right="567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0C07"/>
    <w:rsid w:val="00190C07"/>
    <w:rsid w:val="00193C43"/>
    <w:rsid w:val="003F741F"/>
    <w:rsid w:val="00D4055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950</Words>
  <Characters>5415</Characters>
  <Application>Microsoft Macintosh Word</Application>
  <DocSecurity>0</DocSecurity>
  <Lines>45</Lines>
  <Paragraphs>10</Paragraphs>
  <ScaleCrop>false</ScaleCrop>
  <Company>lethbridge college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2013-05-08T06:14:00Z</dcterms:created>
  <dcterms:modified xsi:type="dcterms:W3CDTF">2013-05-08T18:31:00Z</dcterms:modified>
</cp:coreProperties>
</file>