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E5" w:rsidRPr="007A3CE5" w:rsidRDefault="007A3CE5" w:rsidP="007A3CE5">
      <w:r w:rsidRPr="007A3CE5">
        <w:t>•Imperialism</w:t>
      </w:r>
    </w:p>
    <w:p w:rsidR="007A3CE5" w:rsidRPr="007A3CE5" w:rsidRDefault="007A3CE5" w:rsidP="007A3CE5">
      <w:proofErr w:type="gramStart"/>
      <w:r w:rsidRPr="007A3CE5">
        <w:t>•The domination by one country of the political, economic, or cultural life of another country or region.</w:t>
      </w:r>
      <w:proofErr w:type="gramEnd"/>
    </w:p>
    <w:p w:rsidR="007A3CE5" w:rsidRDefault="007A3CE5" w:rsidP="007A3CE5">
      <w:r w:rsidRPr="007A3CE5">
        <w:t>•This is what you have been reading about!</w:t>
      </w:r>
    </w:p>
    <w:p w:rsidR="007A3CE5" w:rsidRPr="007A3CE5" w:rsidRDefault="007A3CE5" w:rsidP="007A3CE5"/>
    <w:p w:rsidR="007A3CE5" w:rsidRPr="007A3CE5" w:rsidRDefault="007A3CE5" w:rsidP="007A3CE5">
      <w:r w:rsidRPr="007A3CE5">
        <w:t>•Pg. 620 of Textbook</w:t>
      </w:r>
    </w:p>
    <w:p w:rsidR="007A3CE5" w:rsidRPr="007A3CE5" w:rsidRDefault="007A3CE5" w:rsidP="007A3CE5">
      <w:r w:rsidRPr="007A3CE5">
        <w:t>•Protectorate: local rulers still rule but they are expected to follow the advice of European advisers on things like trade or missionary activity.</w:t>
      </w:r>
    </w:p>
    <w:p w:rsidR="007A3CE5" w:rsidRDefault="007A3CE5" w:rsidP="007A3CE5">
      <w:r w:rsidRPr="007A3CE5">
        <w:t>•Sphere of Influence: an area that an imperial power claims as its ‘turf’. Meaning they get to influence what goes on in that area and other Imperial powers cannot.</w:t>
      </w:r>
    </w:p>
    <w:p w:rsidR="007A3CE5" w:rsidRPr="007A3CE5" w:rsidRDefault="007A3CE5" w:rsidP="007A3CE5"/>
    <w:p w:rsidR="007A3CE5" w:rsidRPr="007A3CE5" w:rsidRDefault="007A3CE5" w:rsidP="007A3CE5">
      <w:r w:rsidRPr="007A3CE5">
        <w:t>•Social Darwinism</w:t>
      </w:r>
    </w:p>
    <w:p w:rsidR="007A3CE5" w:rsidRPr="007A3CE5" w:rsidRDefault="007A3CE5" w:rsidP="007A3CE5">
      <w:r w:rsidRPr="007A3CE5">
        <w:t xml:space="preserve">•Darwin’s idea of survival of the fittest applied to </w:t>
      </w:r>
      <w:r w:rsidRPr="007A3CE5">
        <w:rPr>
          <w:u w:val="single"/>
        </w:rPr>
        <w:t>humans</w:t>
      </w:r>
      <w:r w:rsidRPr="007A3CE5">
        <w:t>.</w:t>
      </w:r>
    </w:p>
    <w:p w:rsidR="007A3CE5" w:rsidRPr="007A3CE5" w:rsidRDefault="007A3CE5" w:rsidP="007A3CE5">
      <w:proofErr w:type="gramStart"/>
      <w:r w:rsidRPr="007A3CE5">
        <w:t>•</w:t>
      </w:r>
      <w:r w:rsidRPr="007A3CE5">
        <w:rPr>
          <w:b/>
          <w:bCs/>
        </w:rPr>
        <w:t>Belief that European races were superior to all others and the conquest and destruction of weaker races was nature’s way of improving the human species.</w:t>
      </w:r>
      <w:proofErr w:type="gramEnd"/>
    </w:p>
    <w:p w:rsidR="007A3CE5" w:rsidRPr="007A3CE5" w:rsidRDefault="007A3CE5" w:rsidP="007A3CE5"/>
    <w:p w:rsidR="007A3CE5" w:rsidRPr="007A3CE5" w:rsidRDefault="007A3CE5" w:rsidP="007A3CE5"/>
    <w:p w:rsidR="00C8375D" w:rsidRDefault="007A3CE5"/>
    <w:sectPr w:rsidR="00C8375D" w:rsidSect="00C8375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3CE5"/>
    <w:rsid w:val="007A3CE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8E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lethbridge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1</cp:revision>
  <dcterms:created xsi:type="dcterms:W3CDTF">2013-02-19T22:51:00Z</dcterms:created>
  <dcterms:modified xsi:type="dcterms:W3CDTF">2013-02-19T22:51:00Z</dcterms:modified>
</cp:coreProperties>
</file>